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6"/>
        <w:gridCol w:w="1066"/>
        <w:gridCol w:w="1065"/>
        <w:gridCol w:w="880"/>
        <w:gridCol w:w="851"/>
        <w:gridCol w:w="1134"/>
        <w:gridCol w:w="850"/>
        <w:gridCol w:w="1610"/>
      </w:tblGrid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编号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姓名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参训学科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备注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编号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姓名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参训学科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备注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1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汪晓涵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杜伟丽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2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赵桂霞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6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于航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3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李志斌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7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肖岩涛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4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王忠祥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8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刘福娟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5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李海波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9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赵冬雨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6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毕颖丽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10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张玫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7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李秀江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11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张晓兰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8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王芮羽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12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刘智慧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9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宋立敏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13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田义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10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王平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刘智斌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11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刘景红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张景霞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12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刘爱萍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3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王文一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13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王兰兰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马玉凤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045E4" w:rsidRPr="00D40F87" w:rsidRDefault="00D045E4" w:rsidP="00D40F87">
            <w:r>
              <w:rPr>
                <w:rFonts w:hint="eastAsia"/>
              </w:rPr>
              <w:t>1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田文海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邬秀娟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于晶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6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张德影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3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郭淑艳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7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李宝成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4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刘爱华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8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左爱国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5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李晓红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9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刘春明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6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姜平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</w:t>
            </w:r>
            <w:r w:rsidR="00D40F87" w:rsidRPr="00D40F87">
              <w:rPr>
                <w:rFonts w:hint="eastAsia"/>
              </w:rPr>
              <w:t>0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杨运杰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7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郭立兰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1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王晶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化学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8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郝红民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2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丛立荣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化学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9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姜红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3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高占龙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化学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10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庞艳锋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孙雪娇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化学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11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肖亚辉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孙淑芬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化学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12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张务友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6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孙健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化学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13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张丽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郝红梅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生物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14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张淑惠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张桂莲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生物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15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许丽芬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李雪飞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生物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0C37CC">
            <w:r>
              <w:rPr>
                <w:rFonts w:hint="eastAsia"/>
              </w:rPr>
              <w:t>兼信息技术</w:t>
            </w:r>
            <w:r w:rsidR="00D40F87"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16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刘洗彤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石冬梅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政治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17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刘玉成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吉海燕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政治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18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李相生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辛红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政治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19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赵雪峰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孙彬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政治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20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李红杰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李丽霞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政治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21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翟德闯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6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李晶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政治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22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陈晓燕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马书范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地理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23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孔令云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孙淑梅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地理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24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梁晓华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那小雨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地理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25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孙红艳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祁文玉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地理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0C37CC">
            <w:r>
              <w:rPr>
                <w:rFonts w:hint="eastAsia"/>
              </w:rPr>
              <w:t>兼信息技术</w:t>
            </w:r>
            <w:r w:rsidR="00D40F87"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孙艳艳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肖茂山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历史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孙迪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王颖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历史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3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张桂春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孙百越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历史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lastRenderedPageBreak/>
              <w:t>4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冯云香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赵宏波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历史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0C37CC">
            <w:r>
              <w:rPr>
                <w:rFonts w:hint="eastAsia"/>
              </w:rPr>
              <w:t>兼美术</w:t>
            </w:r>
            <w:r w:rsidR="00D40F87"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14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李红波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李彦芹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历史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0C37CC">
            <w:r>
              <w:rPr>
                <w:rFonts w:hint="eastAsia"/>
              </w:rPr>
              <w:t>兼综合实践</w:t>
            </w:r>
            <w:r w:rsidR="00D40F87"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15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李元元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6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周玉晶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历史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0C37CC">
            <w:bookmarkStart w:id="0" w:name="_GoBack"/>
            <w:bookmarkEnd w:id="0"/>
            <w:r>
              <w:rPr>
                <w:rFonts w:hint="eastAsia"/>
              </w:rPr>
              <w:t>兼综合实践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16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郑建梅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7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颜冬青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历史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17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刘永进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吴玉泉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体育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18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谢相琳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刘春航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体育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19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张怀颖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20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王淑娟</w:t>
            </w:r>
            <w:r w:rsidRPr="00D40F87">
              <w:rPr>
                <w:rFonts w:hint="eastAsia"/>
              </w:rPr>
              <w:t>1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21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王淑娟</w:t>
            </w:r>
            <w:r w:rsidRPr="00D40F87">
              <w:rPr>
                <w:rFonts w:hint="eastAsia"/>
              </w:rPr>
              <w:t>2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0C37CC">
        <w:trPr>
          <w:trHeight w:val="270"/>
        </w:trPr>
        <w:tc>
          <w:tcPr>
            <w:tcW w:w="1066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22</w:t>
            </w:r>
          </w:p>
        </w:tc>
        <w:tc>
          <w:tcPr>
            <w:tcW w:w="1066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孙国华</w:t>
            </w:r>
          </w:p>
        </w:tc>
        <w:tc>
          <w:tcPr>
            <w:tcW w:w="1065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8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134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85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61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</w:tbl>
    <w:p w:rsidR="00BF0A1C" w:rsidRDefault="00D40F87">
      <w:r>
        <w:rPr>
          <w:rFonts w:hint="eastAsia"/>
        </w:rPr>
        <w:t>“聚焦学生核心素养，深化课堂教学改革”培训学员信息表</w:t>
      </w:r>
    </w:p>
    <w:sectPr w:rsidR="00BF0A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F87"/>
    <w:rsid w:val="000C37CC"/>
    <w:rsid w:val="00317EBF"/>
    <w:rsid w:val="00942CE1"/>
    <w:rsid w:val="00BF0A1C"/>
    <w:rsid w:val="00D045E4"/>
    <w:rsid w:val="00D40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188</Words>
  <Characters>1072</Characters>
  <Application>Microsoft Office Word</Application>
  <DocSecurity>0</DocSecurity>
  <Lines>8</Lines>
  <Paragraphs>2</Paragraphs>
  <ScaleCrop>false</ScaleCrop>
  <Company>系统驿站</Company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5</cp:revision>
  <dcterms:created xsi:type="dcterms:W3CDTF">2017-09-27T01:32:00Z</dcterms:created>
  <dcterms:modified xsi:type="dcterms:W3CDTF">2018-03-21T01:33:00Z</dcterms:modified>
</cp:coreProperties>
</file>